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31" w:rsidRDefault="00D06231" w:rsidP="00D06231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56"/>
          <w:szCs w:val="56"/>
          <w:u w:val="single"/>
          <w:shd w:val="clear" w:color="auto" w:fill="FFFFFF"/>
          <w:lang w:val="en" w:eastAsia="en-ZA"/>
        </w:rPr>
      </w:pPr>
    </w:p>
    <w:p w:rsidR="00D06231" w:rsidRPr="00D06231" w:rsidRDefault="00D06231" w:rsidP="00D06231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333333"/>
          <w:sz w:val="56"/>
          <w:szCs w:val="56"/>
          <w:lang w:val="en" w:eastAsia="en-ZA"/>
        </w:rPr>
      </w:pPr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u w:val="single"/>
          <w:shd w:val="clear" w:color="auto" w:fill="FFFFFF"/>
          <w:lang w:val="en" w:eastAsia="en-ZA"/>
        </w:rPr>
        <w:t>ALL INFO REQUIRED @ YOUR BENIFIT ONLY FROM SM/G OF COMPANIES!</w:t>
      </w:r>
    </w:p>
    <w:p w:rsidR="00D06231" w:rsidRPr="00D06231" w:rsidRDefault="00D06231" w:rsidP="00D06231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333333"/>
          <w:sz w:val="56"/>
          <w:szCs w:val="56"/>
          <w:lang w:val="en" w:eastAsia="en-ZA"/>
        </w:rPr>
      </w:pPr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 xml:space="preserve">Because of the above standard packages pre designed could mean problems in the future, because of various technicalities; same </w:t>
      </w:r>
      <w:proofErr w:type="spellStart"/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>prinsiple</w:t>
      </w:r>
      <w:proofErr w:type="spellEnd"/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 xml:space="preserve"> applies to household power running on/from e.g. ANY alternatives, (bought anywhere, any size, even if appliances are made for any alternatives)!</w:t>
      </w:r>
    </w:p>
    <w:p w:rsidR="00D06231" w:rsidRPr="00D06231" w:rsidRDefault="00D06231" w:rsidP="00D06231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333333"/>
          <w:sz w:val="56"/>
          <w:szCs w:val="56"/>
          <w:lang w:val="en" w:eastAsia="en-ZA"/>
        </w:rPr>
      </w:pPr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>Please note specifics in terms of numbers are required in supplying of all/any quo</w:t>
      </w:r>
      <w:bookmarkStart w:id="0" w:name="_GoBack"/>
      <w:bookmarkEnd w:id="0"/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>tes as discussed please note </w:t>
      </w:r>
      <w:proofErr w:type="spellStart"/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>e.g</w:t>
      </w:r>
      <w:proofErr w:type="spellEnd"/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 xml:space="preserve">: Different pump specs cannot be compared if wanting to </w:t>
      </w:r>
      <w:proofErr w:type="gramStart"/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>Replace</w:t>
      </w:r>
      <w:proofErr w:type="gramEnd"/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 xml:space="preserve"> an existing pump etc.</w:t>
      </w:r>
    </w:p>
    <w:p w:rsidR="00D06231" w:rsidRDefault="00D06231" w:rsidP="00D06231">
      <w:pPr>
        <w:shd w:val="clear" w:color="auto" w:fill="EEEEEE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</w:pPr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 xml:space="preserve">SM can do pump installations (via outside contractors), &amp; removing of old pumps out of holes /related </w:t>
      </w:r>
      <w:proofErr w:type="spellStart"/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>etc</w:t>
      </w:r>
      <w:proofErr w:type="spellEnd"/>
      <w:r w:rsidRPr="00D06231">
        <w:rPr>
          <w:rFonts w:ascii="Arial" w:eastAsia="Times New Roman" w:hAnsi="Arial" w:cs="Arial"/>
          <w:b/>
          <w:bCs/>
          <w:color w:val="333333"/>
          <w:sz w:val="56"/>
          <w:szCs w:val="56"/>
          <w:shd w:val="clear" w:color="auto" w:fill="FFFFFF"/>
          <w:lang w:val="en" w:eastAsia="en-ZA"/>
        </w:rPr>
        <w:t>! (Info other than the above will not do).</w:t>
      </w:r>
    </w:p>
    <w:p w:rsidR="00D06231" w:rsidRPr="00D06231" w:rsidRDefault="00D06231" w:rsidP="00D06231">
      <w:pPr>
        <w:shd w:val="clear" w:color="auto" w:fill="EEEEEE"/>
        <w:spacing w:line="240" w:lineRule="auto"/>
        <w:jc w:val="center"/>
        <w:rPr>
          <w:rFonts w:ascii="Arial" w:eastAsia="Times New Roman" w:hAnsi="Arial" w:cs="Arial"/>
          <w:color w:val="333333"/>
          <w:sz w:val="56"/>
          <w:szCs w:val="56"/>
          <w:lang w:val="en" w:eastAsia="en-ZA"/>
        </w:rPr>
      </w:pPr>
    </w:p>
    <w:p w:rsidR="000A66F5" w:rsidRPr="00D06231" w:rsidRDefault="000A66F5" w:rsidP="00D06231">
      <w:pPr>
        <w:jc w:val="center"/>
        <w:rPr>
          <w:sz w:val="56"/>
          <w:szCs w:val="56"/>
        </w:rPr>
      </w:pPr>
    </w:p>
    <w:sectPr w:rsidR="000A66F5" w:rsidRPr="00D06231" w:rsidSect="00D062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31"/>
    <w:rsid w:val="000A66F5"/>
    <w:rsid w:val="001520E9"/>
    <w:rsid w:val="00D0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64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41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10469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9626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763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2014-12-13T16:38:00Z</dcterms:created>
  <dcterms:modified xsi:type="dcterms:W3CDTF">2014-12-13T16:39:00Z</dcterms:modified>
</cp:coreProperties>
</file>